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534063" w14:textId="53696DC7" w:rsidR="00EA5343" w:rsidRPr="00EA5343" w:rsidRDefault="00EA5343" w:rsidP="00EA5343">
      <w:pPr>
        <w:jc w:val="center"/>
      </w:pPr>
      <w:r>
        <w:t>Лабораториска вежба 3</w:t>
      </w:r>
    </w:p>
    <w:p w14:paraId="7FA5E2EA" w14:textId="77777777" w:rsidR="00EA5343" w:rsidRDefault="00EA5343">
      <w:pPr>
        <w:rPr>
          <w:lang w:val="en-US"/>
        </w:rPr>
      </w:pPr>
    </w:p>
    <w:p w14:paraId="79AD4F8E" w14:textId="0DDA02B0" w:rsidR="000663FB" w:rsidRDefault="00EA5343">
      <w:pPr>
        <w:rPr>
          <w:lang w:val="en-US"/>
        </w:rPr>
      </w:pPr>
      <w:r>
        <w:rPr>
          <w:noProof/>
        </w:rPr>
        <w:drawing>
          <wp:inline distT="0" distB="0" distL="0" distR="0" wp14:anchorId="2867BFE5" wp14:editId="0EA66844">
            <wp:extent cx="5731510" cy="3223895"/>
            <wp:effectExtent l="0" t="0" r="2540" b="0"/>
            <wp:docPr id="2088734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345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05D6" w14:textId="77777777" w:rsidR="00EA5343" w:rsidRDefault="00EA5343">
      <w:pPr>
        <w:rPr>
          <w:lang w:val="en-US"/>
        </w:rPr>
      </w:pPr>
    </w:p>
    <w:p w14:paraId="236AEC2B" w14:textId="0C20258A" w:rsidR="00EA5343" w:rsidRDefault="00EA5343">
      <w:pPr>
        <w:rPr>
          <w:lang w:val="en-US"/>
        </w:rPr>
      </w:pPr>
      <w:r>
        <w:rPr>
          <w:noProof/>
        </w:rPr>
        <w:drawing>
          <wp:inline distT="0" distB="0" distL="0" distR="0" wp14:anchorId="484CCFB0" wp14:editId="57D8405A">
            <wp:extent cx="5731510" cy="3223895"/>
            <wp:effectExtent l="0" t="0" r="2540" b="0"/>
            <wp:docPr id="1175106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067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7817" w14:textId="41ED5713" w:rsidR="00EA5343" w:rsidRDefault="00EA534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323970" wp14:editId="3BC28908">
            <wp:extent cx="5731510" cy="3223895"/>
            <wp:effectExtent l="0" t="0" r="2540" b="0"/>
            <wp:docPr id="1135959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596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F45C" w14:textId="77777777" w:rsidR="00EA5343" w:rsidRDefault="00EA5343">
      <w:pPr>
        <w:rPr>
          <w:lang w:val="en-US"/>
        </w:rPr>
      </w:pPr>
    </w:p>
    <w:p w14:paraId="73220B89" w14:textId="26FAECFA" w:rsidR="00EA5343" w:rsidRDefault="00EA5343">
      <w:pPr>
        <w:rPr>
          <w:lang w:val="en-US"/>
        </w:rPr>
      </w:pPr>
      <w:r>
        <w:rPr>
          <w:noProof/>
        </w:rPr>
        <w:drawing>
          <wp:inline distT="0" distB="0" distL="0" distR="0" wp14:anchorId="0361ED58" wp14:editId="27116E4E">
            <wp:extent cx="5731510" cy="3223895"/>
            <wp:effectExtent l="0" t="0" r="2540" b="0"/>
            <wp:docPr id="78333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330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B3B7" w14:textId="0D079E9A" w:rsidR="00EA5343" w:rsidRDefault="00EA534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5C3549" wp14:editId="3F586B2C">
            <wp:extent cx="5731510" cy="3223895"/>
            <wp:effectExtent l="0" t="0" r="2540" b="0"/>
            <wp:docPr id="161964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497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7704" w14:textId="77777777" w:rsidR="00EA5343" w:rsidRDefault="00EA5343">
      <w:pPr>
        <w:rPr>
          <w:lang w:val="en-US"/>
        </w:rPr>
      </w:pPr>
    </w:p>
    <w:p w14:paraId="5B173652" w14:textId="49A32840" w:rsidR="00EA5343" w:rsidRDefault="00EA5343">
      <w:pPr>
        <w:rPr>
          <w:lang w:val="en-US"/>
        </w:rPr>
      </w:pPr>
      <w:r>
        <w:rPr>
          <w:noProof/>
        </w:rPr>
        <w:drawing>
          <wp:inline distT="0" distB="0" distL="0" distR="0" wp14:anchorId="134C0DFF" wp14:editId="699F41D7">
            <wp:extent cx="5731510" cy="3223895"/>
            <wp:effectExtent l="0" t="0" r="2540" b="0"/>
            <wp:docPr id="166941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136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1FB" w14:textId="77777777" w:rsidR="00EA5343" w:rsidRDefault="00EA5343">
      <w:pPr>
        <w:rPr>
          <w:lang w:val="en-US"/>
        </w:rPr>
      </w:pPr>
    </w:p>
    <w:p w14:paraId="76EC68EA" w14:textId="6681D743" w:rsidR="00EA5343" w:rsidRDefault="00EA5343">
      <w:r>
        <w:rPr>
          <w:noProof/>
        </w:rPr>
        <w:lastRenderedPageBreak/>
        <w:drawing>
          <wp:inline distT="0" distB="0" distL="0" distR="0" wp14:anchorId="275F3C88" wp14:editId="01A9FAED">
            <wp:extent cx="5731510" cy="3223895"/>
            <wp:effectExtent l="0" t="0" r="2540" b="0"/>
            <wp:docPr id="102804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488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14FD" w14:textId="77777777" w:rsidR="00EA5343" w:rsidRPr="009B7494" w:rsidRDefault="00EA5343">
      <w:pPr>
        <w:rPr>
          <w:lang w:val="en-US"/>
        </w:rPr>
      </w:pPr>
    </w:p>
    <w:p w14:paraId="76E3720C" w14:textId="3B8086C5" w:rsidR="00EA5343" w:rsidRDefault="00EA5343">
      <w:pPr>
        <w:rPr>
          <w:lang w:val="en-US"/>
        </w:rPr>
      </w:pPr>
      <w:r>
        <w:rPr>
          <w:noProof/>
        </w:rPr>
        <w:drawing>
          <wp:inline distT="0" distB="0" distL="0" distR="0" wp14:anchorId="4CBEFB33" wp14:editId="1EF383E6">
            <wp:extent cx="5731510" cy="3223895"/>
            <wp:effectExtent l="0" t="0" r="2540" b="0"/>
            <wp:docPr id="163824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426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E5B6" w14:textId="77777777" w:rsidR="009B7494" w:rsidRDefault="009B7494">
      <w:pPr>
        <w:rPr>
          <w:lang w:val="en-US"/>
        </w:rPr>
      </w:pPr>
    </w:p>
    <w:p w14:paraId="18D58225" w14:textId="77777777" w:rsidR="009B7494" w:rsidRDefault="009B7494">
      <w:pPr>
        <w:rPr>
          <w:lang w:val="en-US"/>
        </w:rPr>
      </w:pPr>
    </w:p>
    <w:p w14:paraId="47E8FB48" w14:textId="77777777" w:rsidR="009B7494" w:rsidRDefault="009B7494">
      <w:pPr>
        <w:rPr>
          <w:lang w:val="en-US"/>
        </w:rPr>
      </w:pPr>
    </w:p>
    <w:p w14:paraId="2F09AB66" w14:textId="77777777" w:rsidR="009B7494" w:rsidRDefault="009B7494">
      <w:pPr>
        <w:rPr>
          <w:lang w:val="en-US"/>
        </w:rPr>
      </w:pPr>
    </w:p>
    <w:p w14:paraId="474CCB3E" w14:textId="77777777" w:rsidR="009B7494" w:rsidRDefault="009B7494">
      <w:pPr>
        <w:rPr>
          <w:lang w:val="en-US"/>
        </w:rPr>
      </w:pPr>
    </w:p>
    <w:p w14:paraId="6031DB3A" w14:textId="77777777" w:rsidR="009B7494" w:rsidRDefault="009B7494">
      <w:pPr>
        <w:rPr>
          <w:lang w:val="en-US"/>
        </w:rPr>
      </w:pPr>
    </w:p>
    <w:p w14:paraId="56213512" w14:textId="5FA94304" w:rsidR="009B7494" w:rsidRDefault="009B7494">
      <w:pPr>
        <w:rPr>
          <w:noProof/>
          <w:lang w:val="en-US"/>
        </w:rPr>
      </w:pPr>
    </w:p>
    <w:p w14:paraId="1DEBBC20" w14:textId="7C0B82C7" w:rsidR="009B7494" w:rsidRDefault="009B7494">
      <w:pPr>
        <w:rPr>
          <w:lang w:val="en-US"/>
        </w:rPr>
      </w:pPr>
      <w:r>
        <w:rPr>
          <w:lang w:val="en-US"/>
        </w:rPr>
        <w:lastRenderedPageBreak/>
        <w:t>By clicking the Watch on Youtube button:</w:t>
      </w:r>
    </w:p>
    <w:p w14:paraId="7E46C6F5" w14:textId="596F4D0C" w:rsidR="009B7494" w:rsidRPr="009B7494" w:rsidRDefault="009B7494">
      <w:pPr>
        <w:rPr>
          <w:lang w:val="en-US"/>
        </w:rPr>
      </w:pPr>
      <w:r>
        <w:rPr>
          <w:noProof/>
        </w:rPr>
        <w:drawing>
          <wp:inline distT="0" distB="0" distL="0" distR="0" wp14:anchorId="0CED8B35" wp14:editId="205AE0D0">
            <wp:extent cx="5731510" cy="3223895"/>
            <wp:effectExtent l="0" t="0" r="2540" b="0"/>
            <wp:docPr id="1030739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3987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7494" w:rsidRPr="009B74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5343"/>
    <w:rsid w:val="000663FB"/>
    <w:rsid w:val="00212104"/>
    <w:rsid w:val="009B7494"/>
    <w:rsid w:val="00C0061D"/>
    <w:rsid w:val="00EA5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mk-M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67AF86"/>
  <w15:chartTrackingRefBased/>
  <w15:docId w15:val="{F9349BD6-E22E-42F2-A408-D486733BF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mk-M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53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53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534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53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534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53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53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53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53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534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534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534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534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534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534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534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534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534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53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53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53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53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53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534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534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534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534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534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534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5</Pages>
  <Words>14</Words>
  <Characters>80</Characters>
  <Application>Microsoft Office Word</Application>
  <DocSecurity>0</DocSecurity>
  <Lines>1</Lines>
  <Paragraphs>1</Paragraphs>
  <ScaleCrop>false</ScaleCrop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Евгенија Арсова</dc:creator>
  <cp:keywords/>
  <dc:description/>
  <cp:lastModifiedBy>Евгенија Арсова</cp:lastModifiedBy>
  <cp:revision>2</cp:revision>
  <dcterms:created xsi:type="dcterms:W3CDTF">2025-12-10T10:52:00Z</dcterms:created>
  <dcterms:modified xsi:type="dcterms:W3CDTF">2025-12-10T11:12:00Z</dcterms:modified>
</cp:coreProperties>
</file>